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D3" w:rsidRDefault="00C26ED3" w:rsidP="00C26ED3">
      <w:r>
        <w:t xml:space="preserve">Dear </w:t>
      </w:r>
      <w:r>
        <w:t xml:space="preserve">Ed </w:t>
      </w:r>
      <w:proofErr w:type="spellStart"/>
      <w:r>
        <w:t>Flathers</w:t>
      </w:r>
      <w:proofErr w:type="spellEnd"/>
      <w:r>
        <w:t>, Lauren Parker, Tai Maaz and Sarah Waldo</w:t>
      </w:r>
      <w:r>
        <w:t>,</w:t>
      </w:r>
    </w:p>
    <w:p w:rsidR="00233616" w:rsidRDefault="00233616">
      <w:bookmarkStart w:id="0" w:name="_GoBack"/>
      <w:bookmarkEnd w:id="0"/>
      <w:r>
        <w:t xml:space="preserve">Thank you for serving on the student panel at the annual meeting. Your perspectives will inform the following year’s graduate program, but it will also help us reflectively understand the results of novel graduate programs and how your knowledge will transform agriculture and climate research in the future. </w:t>
      </w:r>
    </w:p>
    <w:p w:rsidR="00233616" w:rsidRDefault="00233616">
      <w:r>
        <w:t xml:space="preserve">Questions for Student Panel at Annual Meeting: </w:t>
      </w:r>
      <w:r>
        <w:br/>
        <w:t>These are the kinds of questions we’ll ask you to reflect on and respond to during the one hour session on Thursday.</w:t>
      </w:r>
      <w:r w:rsidR="00C26ED3">
        <w:t xml:space="preserve"> Jodi will be moderating. Feel free to pass </w:t>
      </w:r>
      <w:proofErr w:type="gramStart"/>
      <w:r w:rsidR="00C26ED3">
        <w:t>on a questions</w:t>
      </w:r>
      <w:proofErr w:type="gramEnd"/>
      <w:r w:rsidR="00C26ED3">
        <w:t>.</w:t>
      </w:r>
      <w:r>
        <w:t xml:space="preserve"> Thank you for giving this some initial thought and preparing short remarks</w:t>
      </w:r>
      <w:r w:rsidR="00C26ED3">
        <w:t xml:space="preserve"> if you feel that will lead to a better response</w:t>
      </w:r>
      <w:r>
        <w:t>. It will be interesting to hear you all in conversation</w:t>
      </w:r>
      <w:r w:rsidR="00C26ED3">
        <w:t xml:space="preserve"> with each other</w:t>
      </w:r>
      <w:r>
        <w:t xml:space="preserve"> as well. </w:t>
      </w:r>
    </w:p>
    <w:p w:rsidR="00233616" w:rsidRDefault="00233616" w:rsidP="00233616">
      <w:pPr>
        <w:pStyle w:val="ListParagraph"/>
        <w:numPr>
          <w:ilvl w:val="0"/>
          <w:numId w:val="1"/>
        </w:numPr>
      </w:pPr>
      <w:r>
        <w:t xml:space="preserve">It’s near the end of the project. What are your plans and goals after graduation? </w:t>
      </w:r>
    </w:p>
    <w:p w:rsidR="00233616" w:rsidRDefault="00233616" w:rsidP="00233616">
      <w:pPr>
        <w:pStyle w:val="ListParagraph"/>
        <w:numPr>
          <w:ilvl w:val="0"/>
          <w:numId w:val="1"/>
        </w:numPr>
      </w:pPr>
      <w:r>
        <w:t xml:space="preserve">How can reacch help you in these final months of the project to achieve these goals? </w:t>
      </w:r>
    </w:p>
    <w:p w:rsidR="001846F6" w:rsidRDefault="00233616" w:rsidP="00233616">
      <w:pPr>
        <w:pStyle w:val="ListParagraph"/>
        <w:numPr>
          <w:ilvl w:val="0"/>
          <w:numId w:val="1"/>
        </w:numPr>
      </w:pPr>
      <w:r>
        <w:t xml:space="preserve">How do you bring an </w:t>
      </w:r>
      <w:r>
        <w:rPr>
          <w:i/>
        </w:rPr>
        <w:t>interdisciplinary</w:t>
      </w:r>
      <w:r>
        <w:t xml:space="preserve"> perspective into your day-to-day work? And how do you think you will include these perspectives in the future?</w:t>
      </w:r>
    </w:p>
    <w:p w:rsidR="00233616" w:rsidRDefault="00233616" w:rsidP="00233616">
      <w:pPr>
        <w:pStyle w:val="ListParagraph"/>
        <w:numPr>
          <w:ilvl w:val="0"/>
          <w:numId w:val="1"/>
        </w:numPr>
      </w:pPr>
      <w:r>
        <w:t xml:space="preserve">How do you see yourself in address the problem of climate change? </w:t>
      </w:r>
    </w:p>
    <w:p w:rsidR="00C26ED3" w:rsidRDefault="00C26ED3" w:rsidP="00C26ED3">
      <w:pPr>
        <w:pStyle w:val="ListParagraph"/>
        <w:numPr>
          <w:ilvl w:val="0"/>
          <w:numId w:val="1"/>
        </w:numPr>
      </w:pPr>
      <w:r w:rsidRPr="00C26ED3">
        <w:t>Have you experienced any benefits of being part of a “big-science type” project like REACCH?</w:t>
      </w:r>
    </w:p>
    <w:p w:rsidR="00C26ED3" w:rsidRDefault="00C26ED3" w:rsidP="00C26ED3">
      <w:r>
        <w:t>Please feel free to contact Jodi and me with any questions.</w:t>
      </w:r>
    </w:p>
    <w:p w:rsidR="00C26ED3" w:rsidRDefault="00C26ED3" w:rsidP="00C26ED3">
      <w:r>
        <w:t>Thank you very much!</w:t>
      </w:r>
    </w:p>
    <w:p w:rsidR="00C26ED3" w:rsidRDefault="00C26ED3" w:rsidP="00C26ED3">
      <w:r>
        <w:t>Leigh</w:t>
      </w:r>
    </w:p>
    <w:p w:rsidR="00C26ED3" w:rsidRDefault="00C26ED3" w:rsidP="00C26ED3"/>
    <w:sectPr w:rsidR="00C26E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E8" w:rsidRDefault="002D2DE8" w:rsidP="00233616">
      <w:pPr>
        <w:spacing w:after="0" w:line="240" w:lineRule="auto"/>
      </w:pPr>
      <w:r>
        <w:separator/>
      </w:r>
    </w:p>
  </w:endnote>
  <w:endnote w:type="continuationSeparator" w:id="0">
    <w:p w:rsidR="002D2DE8" w:rsidRDefault="002D2DE8" w:rsidP="0023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E8" w:rsidRDefault="002D2DE8" w:rsidP="00233616">
      <w:pPr>
        <w:spacing w:after="0" w:line="240" w:lineRule="auto"/>
      </w:pPr>
      <w:r>
        <w:separator/>
      </w:r>
    </w:p>
  </w:footnote>
  <w:footnote w:type="continuationSeparator" w:id="0">
    <w:p w:rsidR="002D2DE8" w:rsidRDefault="002D2DE8" w:rsidP="0023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16" w:rsidRDefault="00C26ED3">
    <w:pPr>
      <w:pStyle w:val="Header"/>
    </w:pPr>
    <w:r>
      <w:t>REACCH ANNUAL MEETING</w:t>
    </w:r>
  </w:p>
  <w:p w:rsidR="00233616" w:rsidRDefault="00233616">
    <w:pPr>
      <w:pStyle w:val="Header"/>
    </w:pPr>
    <w:r>
      <w:t>Student panel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F0194"/>
    <w:multiLevelType w:val="hybridMultilevel"/>
    <w:tmpl w:val="79065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16"/>
    <w:rsid w:val="0001760F"/>
    <w:rsid w:val="000419C7"/>
    <w:rsid w:val="00043121"/>
    <w:rsid w:val="00051954"/>
    <w:rsid w:val="00052470"/>
    <w:rsid w:val="00055DF5"/>
    <w:rsid w:val="00065E83"/>
    <w:rsid w:val="000C7475"/>
    <w:rsid w:val="000D2574"/>
    <w:rsid w:val="000D7EC3"/>
    <w:rsid w:val="000E082C"/>
    <w:rsid w:val="000E1964"/>
    <w:rsid w:val="000E4A46"/>
    <w:rsid w:val="00131AFC"/>
    <w:rsid w:val="001846F6"/>
    <w:rsid w:val="001941CE"/>
    <w:rsid w:val="001D0B5A"/>
    <w:rsid w:val="001E19E8"/>
    <w:rsid w:val="001E62CC"/>
    <w:rsid w:val="00223D0C"/>
    <w:rsid w:val="00233616"/>
    <w:rsid w:val="00237CEA"/>
    <w:rsid w:val="00244A2B"/>
    <w:rsid w:val="00255291"/>
    <w:rsid w:val="00261AA3"/>
    <w:rsid w:val="00281568"/>
    <w:rsid w:val="00296798"/>
    <w:rsid w:val="002B6106"/>
    <w:rsid w:val="002C034B"/>
    <w:rsid w:val="002C03AE"/>
    <w:rsid w:val="002D2DE8"/>
    <w:rsid w:val="002D488C"/>
    <w:rsid w:val="002D64D8"/>
    <w:rsid w:val="002F2030"/>
    <w:rsid w:val="002F2DA9"/>
    <w:rsid w:val="002F3CDD"/>
    <w:rsid w:val="003119B8"/>
    <w:rsid w:val="00313AA4"/>
    <w:rsid w:val="003248DE"/>
    <w:rsid w:val="003370C3"/>
    <w:rsid w:val="00344864"/>
    <w:rsid w:val="00395A12"/>
    <w:rsid w:val="003B4AEE"/>
    <w:rsid w:val="004054E3"/>
    <w:rsid w:val="0042486F"/>
    <w:rsid w:val="00437190"/>
    <w:rsid w:val="00444009"/>
    <w:rsid w:val="00444D1C"/>
    <w:rsid w:val="00452A47"/>
    <w:rsid w:val="00454AB5"/>
    <w:rsid w:val="00486150"/>
    <w:rsid w:val="004C27F0"/>
    <w:rsid w:val="004D176B"/>
    <w:rsid w:val="004E4D3B"/>
    <w:rsid w:val="004E6943"/>
    <w:rsid w:val="00523FEA"/>
    <w:rsid w:val="00543A2C"/>
    <w:rsid w:val="00587B19"/>
    <w:rsid w:val="00590C0C"/>
    <w:rsid w:val="005B65B7"/>
    <w:rsid w:val="005D33DF"/>
    <w:rsid w:val="005D56FC"/>
    <w:rsid w:val="005F64C7"/>
    <w:rsid w:val="00610D3C"/>
    <w:rsid w:val="006271AC"/>
    <w:rsid w:val="00631792"/>
    <w:rsid w:val="0066352B"/>
    <w:rsid w:val="00674430"/>
    <w:rsid w:val="006A5D4A"/>
    <w:rsid w:val="006C197C"/>
    <w:rsid w:val="006D0838"/>
    <w:rsid w:val="006D3AA0"/>
    <w:rsid w:val="006D59FD"/>
    <w:rsid w:val="00742D07"/>
    <w:rsid w:val="0079053E"/>
    <w:rsid w:val="007A6A63"/>
    <w:rsid w:val="007A7CF8"/>
    <w:rsid w:val="007D638C"/>
    <w:rsid w:val="007E2FD7"/>
    <w:rsid w:val="007E4C8C"/>
    <w:rsid w:val="00840549"/>
    <w:rsid w:val="00857A6E"/>
    <w:rsid w:val="00871E5D"/>
    <w:rsid w:val="008A08BC"/>
    <w:rsid w:val="008A2099"/>
    <w:rsid w:val="008D07F4"/>
    <w:rsid w:val="008D2474"/>
    <w:rsid w:val="008D4186"/>
    <w:rsid w:val="008E681A"/>
    <w:rsid w:val="009161F8"/>
    <w:rsid w:val="009175B1"/>
    <w:rsid w:val="009342EF"/>
    <w:rsid w:val="00943640"/>
    <w:rsid w:val="009726F7"/>
    <w:rsid w:val="00990E92"/>
    <w:rsid w:val="009A050B"/>
    <w:rsid w:val="009E42CD"/>
    <w:rsid w:val="00A0431F"/>
    <w:rsid w:val="00A04EBD"/>
    <w:rsid w:val="00A27875"/>
    <w:rsid w:val="00A302A2"/>
    <w:rsid w:val="00A33D2F"/>
    <w:rsid w:val="00A3481C"/>
    <w:rsid w:val="00A62AC1"/>
    <w:rsid w:val="00A71873"/>
    <w:rsid w:val="00A836D8"/>
    <w:rsid w:val="00AA2747"/>
    <w:rsid w:val="00AA4986"/>
    <w:rsid w:val="00AB10D3"/>
    <w:rsid w:val="00AC228A"/>
    <w:rsid w:val="00AC41CA"/>
    <w:rsid w:val="00AF2C31"/>
    <w:rsid w:val="00B02CB6"/>
    <w:rsid w:val="00B0612A"/>
    <w:rsid w:val="00B11CBF"/>
    <w:rsid w:val="00B527F3"/>
    <w:rsid w:val="00B572CE"/>
    <w:rsid w:val="00B804FA"/>
    <w:rsid w:val="00B818D1"/>
    <w:rsid w:val="00B85611"/>
    <w:rsid w:val="00B8587F"/>
    <w:rsid w:val="00BB3540"/>
    <w:rsid w:val="00BE2846"/>
    <w:rsid w:val="00C05C3A"/>
    <w:rsid w:val="00C10557"/>
    <w:rsid w:val="00C1364F"/>
    <w:rsid w:val="00C14EC3"/>
    <w:rsid w:val="00C21B87"/>
    <w:rsid w:val="00C21EDF"/>
    <w:rsid w:val="00C26ED3"/>
    <w:rsid w:val="00C27BD2"/>
    <w:rsid w:val="00C56024"/>
    <w:rsid w:val="00C6633A"/>
    <w:rsid w:val="00C67EA7"/>
    <w:rsid w:val="00C963A4"/>
    <w:rsid w:val="00C97BC5"/>
    <w:rsid w:val="00CD362C"/>
    <w:rsid w:val="00CD4623"/>
    <w:rsid w:val="00D078C0"/>
    <w:rsid w:val="00D22F4B"/>
    <w:rsid w:val="00D42146"/>
    <w:rsid w:val="00D631B4"/>
    <w:rsid w:val="00D85C74"/>
    <w:rsid w:val="00D94E9E"/>
    <w:rsid w:val="00DA4E35"/>
    <w:rsid w:val="00DB2005"/>
    <w:rsid w:val="00DB2DFE"/>
    <w:rsid w:val="00DC6472"/>
    <w:rsid w:val="00DF058C"/>
    <w:rsid w:val="00E10B0C"/>
    <w:rsid w:val="00E14097"/>
    <w:rsid w:val="00E178D4"/>
    <w:rsid w:val="00E332EE"/>
    <w:rsid w:val="00E8261A"/>
    <w:rsid w:val="00E96486"/>
    <w:rsid w:val="00EA028B"/>
    <w:rsid w:val="00EA3328"/>
    <w:rsid w:val="00ED3669"/>
    <w:rsid w:val="00F47CF4"/>
    <w:rsid w:val="00F677CF"/>
    <w:rsid w:val="00F72831"/>
    <w:rsid w:val="00F76C03"/>
    <w:rsid w:val="00F8097D"/>
    <w:rsid w:val="00F8632C"/>
    <w:rsid w:val="00F92FA5"/>
    <w:rsid w:val="00FA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4D8"/>
  </w:style>
  <w:style w:type="paragraph" w:styleId="Heading1">
    <w:name w:val="heading 1"/>
    <w:basedOn w:val="Normal"/>
    <w:next w:val="Normal"/>
    <w:link w:val="Heading1Char"/>
    <w:uiPriority w:val="9"/>
    <w:qFormat/>
    <w:rsid w:val="002D64D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D64D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D64D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D64D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D64D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D64D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D64D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64D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D64D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4D8"/>
    <w:rPr>
      <w:rFonts w:asciiTheme="majorHAnsi" w:eastAsiaTheme="majorEastAsia" w:hAnsiTheme="majorHAnsi" w:cstheme="majorBidi"/>
      <w:b/>
      <w:bCs/>
      <w:sz w:val="28"/>
      <w:szCs w:val="28"/>
    </w:rPr>
  </w:style>
  <w:style w:type="character" w:styleId="Emphasis">
    <w:name w:val="Emphasis"/>
    <w:uiPriority w:val="20"/>
    <w:qFormat/>
    <w:rsid w:val="002D64D8"/>
    <w:rPr>
      <w:b/>
      <w:bCs/>
      <w:i/>
      <w:iCs/>
      <w:spacing w:val="10"/>
      <w:bdr w:val="none" w:sz="0" w:space="0" w:color="auto"/>
      <w:shd w:val="clear" w:color="auto" w:fill="auto"/>
    </w:rPr>
  </w:style>
  <w:style w:type="paragraph" w:styleId="ListParagraph">
    <w:name w:val="List Paragraph"/>
    <w:basedOn w:val="Normal"/>
    <w:uiPriority w:val="34"/>
    <w:qFormat/>
    <w:rsid w:val="002D64D8"/>
    <w:pPr>
      <w:ind w:left="720"/>
      <w:contextualSpacing/>
    </w:pPr>
  </w:style>
  <w:style w:type="character" w:customStyle="1" w:styleId="Heading2Char">
    <w:name w:val="Heading 2 Char"/>
    <w:basedOn w:val="DefaultParagraphFont"/>
    <w:link w:val="Heading2"/>
    <w:uiPriority w:val="9"/>
    <w:semiHidden/>
    <w:rsid w:val="002D64D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D64D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D64D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D64D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D64D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D64D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64D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D64D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D64D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D64D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D64D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D64D8"/>
    <w:rPr>
      <w:rFonts w:asciiTheme="majorHAnsi" w:eastAsiaTheme="majorEastAsia" w:hAnsiTheme="majorHAnsi" w:cstheme="majorBidi"/>
      <w:i/>
      <w:iCs/>
      <w:spacing w:val="13"/>
      <w:sz w:val="24"/>
      <w:szCs w:val="24"/>
    </w:rPr>
  </w:style>
  <w:style w:type="character" w:styleId="Strong">
    <w:name w:val="Strong"/>
    <w:uiPriority w:val="22"/>
    <w:qFormat/>
    <w:rsid w:val="002D64D8"/>
    <w:rPr>
      <w:b/>
      <w:bCs/>
    </w:rPr>
  </w:style>
  <w:style w:type="paragraph" w:styleId="NoSpacing">
    <w:name w:val="No Spacing"/>
    <w:basedOn w:val="Normal"/>
    <w:uiPriority w:val="1"/>
    <w:qFormat/>
    <w:rsid w:val="002D64D8"/>
    <w:pPr>
      <w:spacing w:after="0" w:line="240" w:lineRule="auto"/>
    </w:pPr>
  </w:style>
  <w:style w:type="paragraph" w:styleId="Quote">
    <w:name w:val="Quote"/>
    <w:basedOn w:val="Normal"/>
    <w:next w:val="Normal"/>
    <w:link w:val="QuoteChar"/>
    <w:uiPriority w:val="29"/>
    <w:qFormat/>
    <w:rsid w:val="002D64D8"/>
    <w:pPr>
      <w:spacing w:before="200" w:after="0"/>
      <w:ind w:left="360" w:right="360"/>
    </w:pPr>
    <w:rPr>
      <w:i/>
      <w:iCs/>
    </w:rPr>
  </w:style>
  <w:style w:type="character" w:customStyle="1" w:styleId="QuoteChar">
    <w:name w:val="Quote Char"/>
    <w:basedOn w:val="DefaultParagraphFont"/>
    <w:link w:val="Quote"/>
    <w:uiPriority w:val="29"/>
    <w:rsid w:val="002D64D8"/>
    <w:rPr>
      <w:i/>
      <w:iCs/>
    </w:rPr>
  </w:style>
  <w:style w:type="paragraph" w:styleId="IntenseQuote">
    <w:name w:val="Intense Quote"/>
    <w:basedOn w:val="Normal"/>
    <w:next w:val="Normal"/>
    <w:link w:val="IntenseQuoteChar"/>
    <w:uiPriority w:val="30"/>
    <w:qFormat/>
    <w:rsid w:val="002D64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D64D8"/>
    <w:rPr>
      <w:b/>
      <w:bCs/>
      <w:i/>
      <w:iCs/>
    </w:rPr>
  </w:style>
  <w:style w:type="character" w:styleId="SubtleEmphasis">
    <w:name w:val="Subtle Emphasis"/>
    <w:uiPriority w:val="19"/>
    <w:qFormat/>
    <w:rsid w:val="002D64D8"/>
    <w:rPr>
      <w:i/>
      <w:iCs/>
    </w:rPr>
  </w:style>
  <w:style w:type="character" w:styleId="IntenseEmphasis">
    <w:name w:val="Intense Emphasis"/>
    <w:uiPriority w:val="21"/>
    <w:qFormat/>
    <w:rsid w:val="002D64D8"/>
    <w:rPr>
      <w:b/>
      <w:bCs/>
    </w:rPr>
  </w:style>
  <w:style w:type="character" w:styleId="SubtleReference">
    <w:name w:val="Subtle Reference"/>
    <w:uiPriority w:val="31"/>
    <w:qFormat/>
    <w:rsid w:val="002D64D8"/>
    <w:rPr>
      <w:smallCaps/>
    </w:rPr>
  </w:style>
  <w:style w:type="character" w:styleId="IntenseReference">
    <w:name w:val="Intense Reference"/>
    <w:uiPriority w:val="32"/>
    <w:qFormat/>
    <w:rsid w:val="002D64D8"/>
    <w:rPr>
      <w:smallCaps/>
      <w:spacing w:val="5"/>
      <w:u w:val="single"/>
    </w:rPr>
  </w:style>
  <w:style w:type="character" w:styleId="BookTitle">
    <w:name w:val="Book Title"/>
    <w:uiPriority w:val="33"/>
    <w:qFormat/>
    <w:rsid w:val="002D64D8"/>
    <w:rPr>
      <w:i/>
      <w:iCs/>
      <w:smallCaps/>
      <w:spacing w:val="5"/>
    </w:rPr>
  </w:style>
  <w:style w:type="paragraph" w:styleId="TOCHeading">
    <w:name w:val="TOC Heading"/>
    <w:basedOn w:val="Heading1"/>
    <w:next w:val="Normal"/>
    <w:uiPriority w:val="39"/>
    <w:semiHidden/>
    <w:unhideWhenUsed/>
    <w:qFormat/>
    <w:rsid w:val="002D64D8"/>
    <w:pPr>
      <w:outlineLvl w:val="9"/>
    </w:pPr>
    <w:rPr>
      <w:lang w:bidi="en-US"/>
    </w:rPr>
  </w:style>
  <w:style w:type="paragraph" w:styleId="Header">
    <w:name w:val="header"/>
    <w:basedOn w:val="Normal"/>
    <w:link w:val="HeaderChar"/>
    <w:uiPriority w:val="99"/>
    <w:unhideWhenUsed/>
    <w:rsid w:val="0023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616"/>
  </w:style>
  <w:style w:type="paragraph" w:styleId="Footer">
    <w:name w:val="footer"/>
    <w:basedOn w:val="Normal"/>
    <w:link w:val="FooterChar"/>
    <w:uiPriority w:val="99"/>
    <w:unhideWhenUsed/>
    <w:rsid w:val="0023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4D8"/>
  </w:style>
  <w:style w:type="paragraph" w:styleId="Heading1">
    <w:name w:val="heading 1"/>
    <w:basedOn w:val="Normal"/>
    <w:next w:val="Normal"/>
    <w:link w:val="Heading1Char"/>
    <w:uiPriority w:val="9"/>
    <w:qFormat/>
    <w:rsid w:val="002D64D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D64D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D64D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D64D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D64D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D64D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D64D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64D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D64D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4D8"/>
    <w:rPr>
      <w:rFonts w:asciiTheme="majorHAnsi" w:eastAsiaTheme="majorEastAsia" w:hAnsiTheme="majorHAnsi" w:cstheme="majorBidi"/>
      <w:b/>
      <w:bCs/>
      <w:sz w:val="28"/>
      <w:szCs w:val="28"/>
    </w:rPr>
  </w:style>
  <w:style w:type="character" w:styleId="Emphasis">
    <w:name w:val="Emphasis"/>
    <w:uiPriority w:val="20"/>
    <w:qFormat/>
    <w:rsid w:val="002D64D8"/>
    <w:rPr>
      <w:b/>
      <w:bCs/>
      <w:i/>
      <w:iCs/>
      <w:spacing w:val="10"/>
      <w:bdr w:val="none" w:sz="0" w:space="0" w:color="auto"/>
      <w:shd w:val="clear" w:color="auto" w:fill="auto"/>
    </w:rPr>
  </w:style>
  <w:style w:type="paragraph" w:styleId="ListParagraph">
    <w:name w:val="List Paragraph"/>
    <w:basedOn w:val="Normal"/>
    <w:uiPriority w:val="34"/>
    <w:qFormat/>
    <w:rsid w:val="002D64D8"/>
    <w:pPr>
      <w:ind w:left="720"/>
      <w:contextualSpacing/>
    </w:pPr>
  </w:style>
  <w:style w:type="character" w:customStyle="1" w:styleId="Heading2Char">
    <w:name w:val="Heading 2 Char"/>
    <w:basedOn w:val="DefaultParagraphFont"/>
    <w:link w:val="Heading2"/>
    <w:uiPriority w:val="9"/>
    <w:semiHidden/>
    <w:rsid w:val="002D64D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D64D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D64D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D64D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D64D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D64D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64D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D64D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D64D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D64D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D64D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D64D8"/>
    <w:rPr>
      <w:rFonts w:asciiTheme="majorHAnsi" w:eastAsiaTheme="majorEastAsia" w:hAnsiTheme="majorHAnsi" w:cstheme="majorBidi"/>
      <w:i/>
      <w:iCs/>
      <w:spacing w:val="13"/>
      <w:sz w:val="24"/>
      <w:szCs w:val="24"/>
    </w:rPr>
  </w:style>
  <w:style w:type="character" w:styleId="Strong">
    <w:name w:val="Strong"/>
    <w:uiPriority w:val="22"/>
    <w:qFormat/>
    <w:rsid w:val="002D64D8"/>
    <w:rPr>
      <w:b/>
      <w:bCs/>
    </w:rPr>
  </w:style>
  <w:style w:type="paragraph" w:styleId="NoSpacing">
    <w:name w:val="No Spacing"/>
    <w:basedOn w:val="Normal"/>
    <w:uiPriority w:val="1"/>
    <w:qFormat/>
    <w:rsid w:val="002D64D8"/>
    <w:pPr>
      <w:spacing w:after="0" w:line="240" w:lineRule="auto"/>
    </w:pPr>
  </w:style>
  <w:style w:type="paragraph" w:styleId="Quote">
    <w:name w:val="Quote"/>
    <w:basedOn w:val="Normal"/>
    <w:next w:val="Normal"/>
    <w:link w:val="QuoteChar"/>
    <w:uiPriority w:val="29"/>
    <w:qFormat/>
    <w:rsid w:val="002D64D8"/>
    <w:pPr>
      <w:spacing w:before="200" w:after="0"/>
      <w:ind w:left="360" w:right="360"/>
    </w:pPr>
    <w:rPr>
      <w:i/>
      <w:iCs/>
    </w:rPr>
  </w:style>
  <w:style w:type="character" w:customStyle="1" w:styleId="QuoteChar">
    <w:name w:val="Quote Char"/>
    <w:basedOn w:val="DefaultParagraphFont"/>
    <w:link w:val="Quote"/>
    <w:uiPriority w:val="29"/>
    <w:rsid w:val="002D64D8"/>
    <w:rPr>
      <w:i/>
      <w:iCs/>
    </w:rPr>
  </w:style>
  <w:style w:type="paragraph" w:styleId="IntenseQuote">
    <w:name w:val="Intense Quote"/>
    <w:basedOn w:val="Normal"/>
    <w:next w:val="Normal"/>
    <w:link w:val="IntenseQuoteChar"/>
    <w:uiPriority w:val="30"/>
    <w:qFormat/>
    <w:rsid w:val="002D64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D64D8"/>
    <w:rPr>
      <w:b/>
      <w:bCs/>
      <w:i/>
      <w:iCs/>
    </w:rPr>
  </w:style>
  <w:style w:type="character" w:styleId="SubtleEmphasis">
    <w:name w:val="Subtle Emphasis"/>
    <w:uiPriority w:val="19"/>
    <w:qFormat/>
    <w:rsid w:val="002D64D8"/>
    <w:rPr>
      <w:i/>
      <w:iCs/>
    </w:rPr>
  </w:style>
  <w:style w:type="character" w:styleId="IntenseEmphasis">
    <w:name w:val="Intense Emphasis"/>
    <w:uiPriority w:val="21"/>
    <w:qFormat/>
    <w:rsid w:val="002D64D8"/>
    <w:rPr>
      <w:b/>
      <w:bCs/>
    </w:rPr>
  </w:style>
  <w:style w:type="character" w:styleId="SubtleReference">
    <w:name w:val="Subtle Reference"/>
    <w:uiPriority w:val="31"/>
    <w:qFormat/>
    <w:rsid w:val="002D64D8"/>
    <w:rPr>
      <w:smallCaps/>
    </w:rPr>
  </w:style>
  <w:style w:type="character" w:styleId="IntenseReference">
    <w:name w:val="Intense Reference"/>
    <w:uiPriority w:val="32"/>
    <w:qFormat/>
    <w:rsid w:val="002D64D8"/>
    <w:rPr>
      <w:smallCaps/>
      <w:spacing w:val="5"/>
      <w:u w:val="single"/>
    </w:rPr>
  </w:style>
  <w:style w:type="character" w:styleId="BookTitle">
    <w:name w:val="Book Title"/>
    <w:uiPriority w:val="33"/>
    <w:qFormat/>
    <w:rsid w:val="002D64D8"/>
    <w:rPr>
      <w:i/>
      <w:iCs/>
      <w:smallCaps/>
      <w:spacing w:val="5"/>
    </w:rPr>
  </w:style>
  <w:style w:type="paragraph" w:styleId="TOCHeading">
    <w:name w:val="TOC Heading"/>
    <w:basedOn w:val="Heading1"/>
    <w:next w:val="Normal"/>
    <w:uiPriority w:val="39"/>
    <w:semiHidden/>
    <w:unhideWhenUsed/>
    <w:qFormat/>
    <w:rsid w:val="002D64D8"/>
    <w:pPr>
      <w:outlineLvl w:val="9"/>
    </w:pPr>
    <w:rPr>
      <w:lang w:bidi="en-US"/>
    </w:rPr>
  </w:style>
  <w:style w:type="paragraph" w:styleId="Header">
    <w:name w:val="header"/>
    <w:basedOn w:val="Normal"/>
    <w:link w:val="HeaderChar"/>
    <w:uiPriority w:val="99"/>
    <w:unhideWhenUsed/>
    <w:rsid w:val="0023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616"/>
  </w:style>
  <w:style w:type="paragraph" w:styleId="Footer">
    <w:name w:val="footer"/>
    <w:basedOn w:val="Normal"/>
    <w:link w:val="FooterChar"/>
    <w:uiPriority w:val="99"/>
    <w:unhideWhenUsed/>
    <w:rsid w:val="0023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5719">
      <w:bodyDiv w:val="1"/>
      <w:marLeft w:val="0"/>
      <w:marRight w:val="0"/>
      <w:marTop w:val="0"/>
      <w:marBottom w:val="0"/>
      <w:divBdr>
        <w:top w:val="none" w:sz="0" w:space="0" w:color="auto"/>
        <w:left w:val="none" w:sz="0" w:space="0" w:color="auto"/>
        <w:bottom w:val="none" w:sz="0" w:space="0" w:color="auto"/>
        <w:right w:val="none" w:sz="0" w:space="0" w:color="auto"/>
      </w:divBdr>
    </w:div>
    <w:div w:id="8185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Bernacchi</dc:creator>
  <cp:lastModifiedBy>Leigh Bernacchi</cp:lastModifiedBy>
  <cp:revision>2</cp:revision>
  <dcterms:created xsi:type="dcterms:W3CDTF">2015-02-26T18:35:00Z</dcterms:created>
  <dcterms:modified xsi:type="dcterms:W3CDTF">2015-02-26T18:35:00Z</dcterms:modified>
</cp:coreProperties>
</file>